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hint="eastAsia" w:ascii="方正小标宋简体" w:eastAsia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t>陕西道教学院202</w:t>
      </w:r>
      <w:r>
        <w:rPr>
          <w:rFonts w:hint="eastAsia" w:ascii="方正小标宋简体" w:eastAsia="方正小标宋简体"/>
          <w:lang w:val="en-US" w:eastAsia="zh-CN"/>
        </w:rPr>
        <w:t>2年传统斋仪学修</w:t>
      </w:r>
      <w:r>
        <w:rPr>
          <w:rFonts w:hint="eastAsia" w:ascii="方正小标宋简体" w:eastAsia="方正小标宋简体"/>
        </w:rPr>
        <w:t>班申报表</w:t>
      </w:r>
    </w:p>
    <w:p>
      <w:pPr>
        <w:rPr>
          <w:rFonts w:hint="eastAsia" w:ascii="黑体" w:hAnsi="黑体" w:eastAsia="黑体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/>
        </w:rPr>
        <w:t>填表时间：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52"/>
        <w:gridCol w:w="992"/>
        <w:gridCol w:w="1559"/>
        <w:gridCol w:w="997"/>
        <w:gridCol w:w="311"/>
        <w:gridCol w:w="94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 派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（2寸免冠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 道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度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师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 化程 度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 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特 长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是否冠巾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本人联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9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推荐单位地址及电话</w:t>
            </w:r>
          </w:p>
        </w:tc>
        <w:tc>
          <w:tcPr>
            <w:tcW w:w="5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 政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 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家庭通信地址</w:t>
            </w:r>
          </w:p>
        </w:tc>
        <w:tc>
          <w:tcPr>
            <w:tcW w:w="5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 政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 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</w:p>
    <w:tbl>
      <w:tblPr>
        <w:tblStyle w:val="3"/>
        <w:tblW w:w="52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144"/>
        <w:gridCol w:w="1297"/>
        <w:gridCol w:w="1348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restart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家庭成员信息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位：公 章</w:t>
            </w:r>
          </w:p>
          <w:p>
            <w:pPr>
              <w:widowControl/>
              <w:shd w:val="clear" w:color="auto" w:fill="FFFFFF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见</w:t>
            </w:r>
          </w:p>
          <w:p>
            <w:pPr>
              <w:widowControl/>
              <w:shd w:val="clear" w:color="auto" w:fill="FFFFFF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单 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推荐宫观（当地道协组织）意见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家 庭 主 要 成 员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单位：公章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4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3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/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/>
        </w:tc>
        <w:tc>
          <w:tcPr>
            <w:tcW w:w="731" w:type="pct"/>
            <w:shd w:val="clear" w:color="auto" w:fill="auto"/>
            <w:noWrap w:val="0"/>
            <w:vAlign w:val="top"/>
          </w:tcPr>
          <w:p/>
        </w:tc>
        <w:tc>
          <w:tcPr>
            <w:tcW w:w="760" w:type="pct"/>
            <w:shd w:val="clear" w:color="auto" w:fill="auto"/>
            <w:noWrap w:val="0"/>
            <w:vAlign w:val="top"/>
          </w:tcPr>
          <w:p/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479" w:type="pct"/>
            <w:shd w:val="clear" w:color="auto" w:fill="auto"/>
            <w:noWrap w:val="0"/>
            <w:textDirection w:val="tbRlV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推荐宫观（当地道协组织）意见</w:t>
            </w:r>
          </w:p>
        </w:tc>
        <w:tc>
          <w:tcPr>
            <w:tcW w:w="4520" w:type="pct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79" w:type="pct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520" w:type="pct"/>
            <w:gridSpan w:val="5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OWVkZDJiMTgxZTk5NGEzNWM1YjFmZGM3YWQzYjAifQ=="/>
  </w:docVars>
  <w:rsids>
    <w:rsidRoot w:val="00000000"/>
    <w:rsid w:val="09BE25B6"/>
    <w:rsid w:val="19143FA0"/>
    <w:rsid w:val="239406D5"/>
    <w:rsid w:val="3C485B8B"/>
    <w:rsid w:val="3C65673D"/>
    <w:rsid w:val="3D9848F1"/>
    <w:rsid w:val="4424529A"/>
    <w:rsid w:val="4BF41B62"/>
    <w:rsid w:val="4D042E01"/>
    <w:rsid w:val="55DF0EB7"/>
    <w:rsid w:val="568403A0"/>
    <w:rsid w:val="5AFE1DDF"/>
    <w:rsid w:val="5E211B35"/>
    <w:rsid w:val="687731D1"/>
    <w:rsid w:val="6AB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189</Characters>
  <Lines>0</Lines>
  <Paragraphs>0</Paragraphs>
  <TotalTime>5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2022-05-14T11:28:00Z</dcterms:created>
  <dc:creator>Administrator</dc:creator>
  <cp:lastModifiedBy>田间漫步</cp:lastModifiedBy>
  <dcterms:modified xsi:type="dcterms:W3CDTF">2022-05-24T07:50:48Z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8ED1F8D643E0468B8F93457F13095A65</vt:lpwstr>
  </property>
</Properties>
</file>